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750DA2">
      <w:pPr>
        <w:rPr>
          <w:b/>
          <w:u w:val="single"/>
        </w:rPr>
      </w:pPr>
      <w:r>
        <w:rPr>
          <w:b/>
          <w:u w:val="single"/>
        </w:rPr>
        <w:t>To view a list of projects under your General Ledger String-</w:t>
      </w:r>
    </w:p>
    <w:p w:rsidR="00750DA2" w:rsidRDefault="00750DA2">
      <w:r>
        <w:t xml:space="preserve">Log onto </w:t>
      </w:r>
      <w:hyperlink r:id="rId4" w:history="1">
        <w:r w:rsidRPr="00A81456">
          <w:rPr>
            <w:rStyle w:val="Hyperlink"/>
          </w:rPr>
          <w:t>https://my.rutgers.edu</w:t>
        </w:r>
      </w:hyperlink>
    </w:p>
    <w:p w:rsidR="00750DA2" w:rsidRDefault="00750DA2">
      <w:r>
        <w:t xml:space="preserve">Click on Financial Management (Oracle Cloud) </w:t>
      </w:r>
      <w:r>
        <w:rPr>
          <w:noProof/>
        </w:rPr>
        <w:drawing>
          <wp:inline distT="0" distB="0" distL="0" distR="0" wp14:anchorId="7DF10CC9" wp14:editId="2C21CF56">
            <wp:extent cx="2524125" cy="431258"/>
            <wp:effectExtent l="76200" t="76200" r="123825" b="140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5818" cy="448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DA2" w:rsidRDefault="00750DA2">
      <w:r>
        <w:t xml:space="preserve">Click on Tools- </w:t>
      </w:r>
      <w:r>
        <w:rPr>
          <w:noProof/>
        </w:rPr>
        <w:drawing>
          <wp:inline distT="0" distB="0" distL="0" distR="0" wp14:anchorId="4DE2E4F3" wp14:editId="3A521A43">
            <wp:extent cx="554916" cy="714375"/>
            <wp:effectExtent l="76200" t="76200" r="13144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58" cy="726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and then Reports and Analytics </w:t>
      </w:r>
      <w:r>
        <w:rPr>
          <w:noProof/>
        </w:rPr>
        <w:drawing>
          <wp:inline distT="0" distB="0" distL="0" distR="0" wp14:anchorId="4513918A" wp14:editId="1EBD338A">
            <wp:extent cx="1329515" cy="828671"/>
            <wp:effectExtent l="76200" t="76200" r="137795" b="1244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501" cy="8392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DA2" w:rsidRDefault="00750DA2">
      <w:r>
        <w:t xml:space="preserve">Click on the following path- </w:t>
      </w:r>
    </w:p>
    <w:p w:rsidR="00750DA2" w:rsidRPr="00750DA2" w:rsidRDefault="00750DA2">
      <w:pPr>
        <w:rPr>
          <w:sz w:val="20"/>
          <w:szCs w:val="20"/>
        </w:rPr>
      </w:pPr>
      <w:r w:rsidRPr="00750DA2">
        <w:rPr>
          <w:sz w:val="20"/>
          <w:szCs w:val="20"/>
        </w:rPr>
        <w:t>All Folders -</w:t>
      </w:r>
      <w:r w:rsidRPr="00750DA2">
        <w:rPr>
          <w:sz w:val="20"/>
          <w:szCs w:val="20"/>
        </w:rPr>
        <w:sym w:font="Wingdings" w:char="F0E0"/>
      </w:r>
      <w:r w:rsidRPr="00750DA2">
        <w:rPr>
          <w:sz w:val="20"/>
          <w:szCs w:val="20"/>
        </w:rPr>
        <w:t xml:space="preserve"> Shared  </w:t>
      </w:r>
      <w:r w:rsidRPr="00750DA2">
        <w:rPr>
          <w:sz w:val="20"/>
          <w:szCs w:val="20"/>
        </w:rPr>
        <w:sym w:font="Wingdings" w:char="F0E0"/>
      </w:r>
      <w:r w:rsidRPr="00750DA2">
        <w:rPr>
          <w:sz w:val="20"/>
          <w:szCs w:val="20"/>
        </w:rPr>
        <w:t xml:space="preserve"> Custom </w:t>
      </w:r>
      <w:r w:rsidRPr="00750DA2">
        <w:rPr>
          <w:sz w:val="20"/>
          <w:szCs w:val="20"/>
        </w:rPr>
        <w:sym w:font="Wingdings" w:char="F0E0"/>
      </w:r>
      <w:r w:rsidRPr="00750DA2">
        <w:rPr>
          <w:sz w:val="20"/>
          <w:szCs w:val="20"/>
        </w:rPr>
        <w:t xml:space="preserve"> RU Custom </w:t>
      </w:r>
      <w:r w:rsidRPr="00750DA2">
        <w:rPr>
          <w:sz w:val="20"/>
          <w:szCs w:val="20"/>
        </w:rPr>
        <w:sym w:font="Wingdings" w:char="F0E0"/>
      </w:r>
      <w:r w:rsidRPr="00750DA2">
        <w:rPr>
          <w:sz w:val="20"/>
          <w:szCs w:val="20"/>
        </w:rPr>
        <w:t xml:space="preserve"> Reports </w:t>
      </w:r>
      <w:r w:rsidRPr="00750DA2">
        <w:rPr>
          <w:sz w:val="20"/>
          <w:szCs w:val="20"/>
        </w:rPr>
        <w:sym w:font="Wingdings" w:char="F0E0"/>
      </w:r>
      <w:r w:rsidRPr="00750DA2">
        <w:rPr>
          <w:sz w:val="20"/>
          <w:szCs w:val="20"/>
        </w:rPr>
        <w:t xml:space="preserve"> PGM Reports </w:t>
      </w:r>
      <w:r w:rsidRPr="00750DA2">
        <w:rPr>
          <w:sz w:val="20"/>
          <w:szCs w:val="20"/>
        </w:rPr>
        <w:sym w:font="Wingdings" w:char="F0E0"/>
      </w:r>
      <w:r w:rsidRPr="00750DA2">
        <w:rPr>
          <w:sz w:val="20"/>
          <w:szCs w:val="20"/>
        </w:rPr>
        <w:t xml:space="preserve"> RU PJ COA Segment Listing for Project </w:t>
      </w:r>
      <w:proofErr w:type="spellStart"/>
      <w:r w:rsidRPr="00750DA2">
        <w:rPr>
          <w:sz w:val="20"/>
          <w:szCs w:val="20"/>
        </w:rPr>
        <w:t>Reports.xdo</w:t>
      </w:r>
      <w:proofErr w:type="spellEnd"/>
    </w:p>
    <w:p w:rsidR="00750DA2" w:rsidRDefault="00750DA2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64FC33D" wp14:editId="13CBA936">
            <wp:extent cx="6858000" cy="281305"/>
            <wp:effectExtent l="76200" t="76200" r="133350" b="137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1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DA2" w:rsidRDefault="00750DA2" w:rsidP="00750DA2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6166260" wp14:editId="2835DAEF">
            <wp:extent cx="3790950" cy="388815"/>
            <wp:effectExtent l="76200" t="76200" r="133350" b="1257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8755" cy="4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DA2" w:rsidRDefault="00750DA2" w:rsidP="00750DA2">
      <w:r>
        <w:t>This will open up the selection criteria-</w:t>
      </w:r>
    </w:p>
    <w:p w:rsidR="00750DA2" w:rsidRDefault="00750DA2" w:rsidP="00750DA2">
      <w:r>
        <w:rPr>
          <w:noProof/>
        </w:rPr>
        <w:drawing>
          <wp:inline distT="0" distB="0" distL="0" distR="0" wp14:anchorId="781B4995" wp14:editId="71439360">
            <wp:extent cx="6858000" cy="453390"/>
            <wp:effectExtent l="76200" t="76200" r="133350" b="137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0DA2" w:rsidRDefault="00750DA2" w:rsidP="00750DA2">
      <w:r>
        <w:t>Select your project organization (which is your unit, division, organization as 1 number)</w:t>
      </w:r>
    </w:p>
    <w:p w:rsidR="006C140C" w:rsidRDefault="006C140C" w:rsidP="006C140C">
      <w:pPr>
        <w:jc w:val="center"/>
      </w:pPr>
      <w:r>
        <w:rPr>
          <w:noProof/>
        </w:rPr>
        <w:drawing>
          <wp:inline distT="0" distB="0" distL="0" distR="0" wp14:anchorId="31794F0E" wp14:editId="19249650">
            <wp:extent cx="4705350" cy="2840202"/>
            <wp:effectExtent l="76200" t="76200" r="133350" b="132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7602" cy="28475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140C" w:rsidRDefault="006C140C" w:rsidP="006C140C">
      <w:r>
        <w:t>Once you have selected your project organization, click ok- then click apply to run your report.</w:t>
      </w:r>
    </w:p>
    <w:p w:rsidR="006C140C" w:rsidRDefault="006C140C" w:rsidP="006C140C">
      <w:r>
        <w:t xml:space="preserve">The report will open in an excel and will list all projects under that project organization (UDO) </w:t>
      </w:r>
    </w:p>
    <w:p w:rsidR="006C140C" w:rsidRDefault="006C140C" w:rsidP="006C140C">
      <w:bookmarkStart w:id="0" w:name="_GoBack"/>
      <w:r>
        <w:rPr>
          <w:noProof/>
        </w:rPr>
        <w:drawing>
          <wp:inline distT="0" distB="0" distL="0" distR="0" wp14:anchorId="6BC5F10D" wp14:editId="395F911F">
            <wp:extent cx="6858000" cy="1223010"/>
            <wp:effectExtent l="76200" t="76200" r="133350" b="129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3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97F86" w:rsidRPr="00750DA2" w:rsidRDefault="00797F86" w:rsidP="00750DA2"/>
    <w:sectPr w:rsidR="00797F86" w:rsidRPr="00750DA2" w:rsidSect="00750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2"/>
    <w:rsid w:val="006C140C"/>
    <w:rsid w:val="00745BF0"/>
    <w:rsid w:val="00750DA2"/>
    <w:rsid w:val="00797F86"/>
    <w:rsid w:val="0094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3AD4"/>
  <w15:chartTrackingRefBased/>
  <w15:docId w15:val="{94CD2EEE-C819-4FF9-9A72-4382DC3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y.rutgers.ed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2019-07-25T13:44:00Z</dcterms:created>
  <dcterms:modified xsi:type="dcterms:W3CDTF">2019-07-25T15:58:00Z</dcterms:modified>
</cp:coreProperties>
</file>